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4" w:rsidRPr="00817D7A" w:rsidRDefault="00E30F0E" w:rsidP="000C38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7A">
        <w:rPr>
          <w:rFonts w:ascii="Times New Roman" w:hAnsi="Times New Roman" w:cs="Times New Roman"/>
          <w:b/>
          <w:sz w:val="28"/>
          <w:szCs w:val="28"/>
        </w:rPr>
        <w:t>Iniciação á Docência com a Monitoria da Disciplina de Introdução à Zootecnia: Experiência de ensino</w:t>
      </w:r>
    </w:p>
    <w:p w:rsidR="00265125" w:rsidRPr="00817D7A" w:rsidRDefault="00265125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17D7A">
        <w:rPr>
          <w:rFonts w:ascii="Times New Roman" w:hAnsi="Times New Roman" w:cs="Times New Roman"/>
          <w:sz w:val="24"/>
          <w:szCs w:val="24"/>
        </w:rPr>
        <w:t>Jeangela Ferreira do Nascimento (Bolsista)</w:t>
      </w:r>
    </w:p>
    <w:p w:rsidR="00265125" w:rsidRPr="00817D7A" w:rsidRDefault="00265125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4"/>
          <w:szCs w:val="24"/>
        </w:rPr>
        <w:t>Ana Patrícia Almeida Bezerra (Professora Coordenadora/Orientadora)</w:t>
      </w:r>
    </w:p>
    <w:p w:rsidR="005B446A" w:rsidRPr="00817D7A" w:rsidRDefault="005B446A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4"/>
          <w:szCs w:val="24"/>
        </w:rPr>
        <w:t>Centro de Ciências Humanas, Sociais e Agrárias – CCHSA</w:t>
      </w:r>
    </w:p>
    <w:p w:rsidR="005B446A" w:rsidRPr="00817D7A" w:rsidRDefault="005B446A" w:rsidP="002651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4"/>
          <w:szCs w:val="24"/>
        </w:rPr>
        <w:t xml:space="preserve">Departamento de Agropecuária </w:t>
      </w:r>
      <w:r w:rsidR="00C27F2C" w:rsidRPr="00817D7A">
        <w:rPr>
          <w:rFonts w:ascii="Times New Roman" w:hAnsi="Times New Roman" w:cs="Times New Roman"/>
          <w:sz w:val="24"/>
          <w:szCs w:val="24"/>
        </w:rPr>
        <w:t>–</w:t>
      </w:r>
      <w:r w:rsidRPr="00817D7A">
        <w:rPr>
          <w:rFonts w:ascii="Times New Roman" w:hAnsi="Times New Roman" w:cs="Times New Roman"/>
          <w:sz w:val="24"/>
          <w:szCs w:val="24"/>
        </w:rPr>
        <w:t xml:space="preserve"> DAP</w:t>
      </w:r>
    </w:p>
    <w:p w:rsidR="00A4600A" w:rsidRDefault="00C27F2C" w:rsidP="00FD2E37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817D7A">
        <w:rPr>
          <w:b/>
        </w:rPr>
        <w:t xml:space="preserve">Resumo: </w:t>
      </w:r>
      <w:r w:rsidR="00817D7A" w:rsidRPr="00817D7A">
        <w:t xml:space="preserve">A disciplina </w:t>
      </w:r>
      <w:r w:rsidR="00817D7A">
        <w:t>Introdução à Zootecnia</w:t>
      </w:r>
      <w:r w:rsidR="00817D7A" w:rsidRPr="00817D7A">
        <w:t xml:space="preserve"> é oferecida pelo Departamento de </w:t>
      </w:r>
      <w:r w:rsidR="00817D7A">
        <w:t>Agropecuária</w:t>
      </w:r>
      <w:r w:rsidR="00817D7A" w:rsidRPr="00817D7A">
        <w:t xml:space="preserve"> do Centro de Ciências </w:t>
      </w:r>
      <w:r w:rsidR="00817D7A">
        <w:t>Humanas, Sociais e Agrárias - CCHSA</w:t>
      </w:r>
      <w:r w:rsidR="00817D7A" w:rsidRPr="00817D7A">
        <w:t xml:space="preserve"> aos discentes do curso de graduação em </w:t>
      </w:r>
      <w:r w:rsidR="00817D7A">
        <w:t>Licenciatura em Ciências Agrárias</w:t>
      </w:r>
      <w:r w:rsidR="00817D7A" w:rsidRPr="00817D7A">
        <w:t>. Possui carga horária semanal</w:t>
      </w:r>
      <w:r w:rsidR="00817D7A">
        <w:t xml:space="preserve"> de </w:t>
      </w:r>
      <w:proofErr w:type="gramStart"/>
      <w:r w:rsidR="00817D7A">
        <w:t>3</w:t>
      </w:r>
      <w:proofErr w:type="gramEnd"/>
      <w:r w:rsidR="00817D7A">
        <w:t xml:space="preserve"> (três</w:t>
      </w:r>
      <w:r w:rsidR="00817D7A" w:rsidRPr="00817D7A">
        <w:t>) horas</w:t>
      </w:r>
      <w:r w:rsidR="00817D7A">
        <w:t>-aula, totalizando, portanto, 45</w:t>
      </w:r>
      <w:r w:rsidR="00817D7A" w:rsidRPr="00817D7A">
        <w:t xml:space="preserve"> horas-aula. </w:t>
      </w:r>
      <w:r w:rsidR="00A71F8B" w:rsidRPr="00327669">
        <w:t xml:space="preserve">A disciplina </w:t>
      </w:r>
      <w:r w:rsidR="00A71F8B">
        <w:t>t</w:t>
      </w:r>
      <w:r w:rsidR="00A71F8B" w:rsidRPr="00327669">
        <w:t>em como objeto de estudo o animal doméstico e visa o perfeito conhecimento deste e dos demais fatores envolvidos no seu processo produtivo, sempre visando alto grau de especialização.</w:t>
      </w:r>
      <w:r w:rsidR="00A71F8B">
        <w:t xml:space="preserve"> P</w:t>
      </w:r>
      <w:r w:rsidR="00A71F8B" w:rsidRPr="00327669">
        <w:t xml:space="preserve">ermite aos alunos o estudo detalhado dos animais domésticos (interesse zootécnico), abordando origem dos animais, processo de domesticação, classes dos animais domésticos e sistemas de criação. Também aborda conteúdo referente à zootecnia especial: bovinocultura, bubalinocultura, equinocultura, caprino e ovinocultura, suinocultura, cunicultura, avicultura (corte e postura) e aquicultura, bem como a nutrição e manejo alimentar, manejo reprodutivo, manejo sanitário, índices produtivos, benfeitorias e instalações e seus aspectos sobre a qualidade dos produtos produzidos. </w:t>
      </w:r>
      <w:r w:rsidR="00A71F8B" w:rsidRPr="00817D7A">
        <w:t>O obje</w:t>
      </w:r>
      <w:r w:rsidR="00A71F8B">
        <w:t xml:space="preserve">tivo precípuo desta monitoria foi </w:t>
      </w:r>
      <w:r w:rsidR="00A71F8B" w:rsidRPr="00817D7A">
        <w:t>atender os alunos individualmente ou em grupos tanto durante os horários regulares de aula, quanto em outros horários desde que, previamente agendados.</w:t>
      </w:r>
      <w:r w:rsidR="00A71F8B">
        <w:t xml:space="preserve"> A monitoria permitiu</w:t>
      </w:r>
      <w:r w:rsidR="00A71F8B" w:rsidRPr="00327669">
        <w:t xml:space="preserve"> possibilitar um melhor planejamento e execução das ativid</w:t>
      </w:r>
      <w:r w:rsidR="00A71F8B">
        <w:t>ades relacionadas à disciplina</w:t>
      </w:r>
      <w:r w:rsidR="00FD2E37">
        <w:t xml:space="preserve">. </w:t>
      </w:r>
      <w:r w:rsidR="00A4600A" w:rsidRPr="00A4600A">
        <w:rPr>
          <w:rFonts w:eastAsia="Times New Roman"/>
          <w:lang w:eastAsia="pt-BR"/>
        </w:rPr>
        <w:t xml:space="preserve">Assim o monitor seguindo as orientações do professor da referida disciplina, e sempre supervisionados </w:t>
      </w:r>
      <w:r w:rsidR="00FD2E37">
        <w:rPr>
          <w:rFonts w:eastAsia="Times New Roman"/>
          <w:lang w:eastAsia="pt-BR"/>
        </w:rPr>
        <w:t>por este, dirimiu</w:t>
      </w:r>
      <w:r w:rsidR="00A4600A" w:rsidRPr="00A4600A">
        <w:rPr>
          <w:rFonts w:eastAsia="Times New Roman"/>
          <w:lang w:eastAsia="pt-BR"/>
        </w:rPr>
        <w:t xml:space="preserve"> as dúvidas de alunos sobre o conteúdo ministrado pelo </w:t>
      </w:r>
      <w:r w:rsidR="00FD2E37">
        <w:rPr>
          <w:rFonts w:eastAsia="Times New Roman"/>
          <w:lang w:eastAsia="pt-BR"/>
        </w:rPr>
        <w:t>docente responsável; organizando visitas aos laboratórios da área animal</w:t>
      </w:r>
      <w:r w:rsidR="00A4600A" w:rsidRPr="00A4600A">
        <w:rPr>
          <w:rFonts w:eastAsia="Times New Roman"/>
          <w:lang w:eastAsia="pt-BR"/>
        </w:rPr>
        <w:t>; auxiliando o professor n</w:t>
      </w:r>
      <w:r w:rsidR="00FD2E37">
        <w:rPr>
          <w:rFonts w:eastAsia="Times New Roman"/>
          <w:lang w:eastAsia="pt-BR"/>
        </w:rPr>
        <w:t>a elaboração</w:t>
      </w:r>
      <w:r w:rsidR="00A4600A" w:rsidRPr="00A4600A">
        <w:rPr>
          <w:rFonts w:eastAsia="Times New Roman"/>
          <w:lang w:eastAsia="pt-BR"/>
        </w:rPr>
        <w:t xml:space="preserve"> de material didático e assistindo os discentes no acesso a bibliografia e na elaboração de trabalhos acadêmicos. Com o desenvolvimento das atividades inerentes a monitoria, sejam elas vinculadas a atividade de cunho teórico, prático ou experimental, </w:t>
      </w:r>
      <w:r w:rsidR="00FD2E37">
        <w:rPr>
          <w:rFonts w:eastAsia="Times New Roman"/>
          <w:lang w:eastAsia="pt-BR"/>
        </w:rPr>
        <w:t>constata-se que os alunos ficaram</w:t>
      </w:r>
      <w:r w:rsidR="00A4600A" w:rsidRPr="00A4600A">
        <w:rPr>
          <w:rFonts w:eastAsia="Times New Roman"/>
          <w:lang w:eastAsia="pt-BR"/>
        </w:rPr>
        <w:t xml:space="preserve"> mais motivados. Facilitando, desta forma, a aprendizagem dos conteúdos teóricos, práticos e experimentais ministrados. Nessa perspectiva, a atividade de monitoria da disciplina </w:t>
      </w:r>
      <w:r w:rsidR="00FD2E37">
        <w:rPr>
          <w:rFonts w:eastAsia="Times New Roman"/>
          <w:lang w:eastAsia="pt-BR"/>
        </w:rPr>
        <w:t>Introdução à Zootecnia</w:t>
      </w:r>
      <w:r w:rsidR="00A4600A" w:rsidRPr="00A4600A">
        <w:rPr>
          <w:rFonts w:eastAsia="Times New Roman"/>
          <w:lang w:eastAsia="pt-BR"/>
        </w:rPr>
        <w:t xml:space="preserve"> demo</w:t>
      </w:r>
      <w:r w:rsidR="004A5467">
        <w:rPr>
          <w:rFonts w:eastAsia="Times New Roman"/>
          <w:lang w:eastAsia="pt-BR"/>
        </w:rPr>
        <w:t>nstrou</w:t>
      </w:r>
      <w:r w:rsidR="00FD2E37">
        <w:rPr>
          <w:rFonts w:eastAsia="Times New Roman"/>
          <w:lang w:eastAsia="pt-BR"/>
        </w:rPr>
        <w:t xml:space="preserve"> ser bastante profícua</w:t>
      </w:r>
      <w:r w:rsidR="004A5467">
        <w:rPr>
          <w:rFonts w:eastAsia="Times New Roman"/>
          <w:lang w:eastAsia="pt-BR"/>
        </w:rPr>
        <w:t>. Os resultados foram</w:t>
      </w:r>
      <w:r w:rsidR="00A4600A" w:rsidRPr="00A4600A">
        <w:rPr>
          <w:rFonts w:eastAsia="Times New Roman"/>
          <w:lang w:eastAsia="pt-BR"/>
        </w:rPr>
        <w:t xml:space="preserve"> satisfatórios e bastantes animadores. </w:t>
      </w:r>
      <w:r w:rsidR="00A4600A" w:rsidRPr="00A4600A">
        <w:rPr>
          <w:rFonts w:eastAsia="Times New Roman"/>
          <w:lang w:eastAsia="pt-BR"/>
        </w:rPr>
        <w:lastRenderedPageBreak/>
        <w:t xml:space="preserve">Demonstrando que </w:t>
      </w:r>
      <w:r w:rsidR="004A5467" w:rsidRPr="00A4600A">
        <w:rPr>
          <w:rFonts w:eastAsia="Times New Roman"/>
          <w:lang w:eastAsia="pt-BR"/>
        </w:rPr>
        <w:t>as atividades desenvolvi</w:t>
      </w:r>
      <w:r w:rsidR="004A5467">
        <w:rPr>
          <w:rFonts w:eastAsia="Times New Roman"/>
          <w:lang w:eastAsia="pt-BR"/>
        </w:rPr>
        <w:t>das pelo monitor contribuíram</w:t>
      </w:r>
      <w:r w:rsidR="00A4600A" w:rsidRPr="00A4600A">
        <w:rPr>
          <w:rFonts w:eastAsia="Times New Roman"/>
          <w:lang w:eastAsia="pt-BR"/>
        </w:rPr>
        <w:t xml:space="preserve"> na redução dos índices de desistências, trancamentos e reprovações. De acordo com informações obtidas e relatadas conclui-se que: </w:t>
      </w:r>
      <w:r w:rsidR="00EC16B0">
        <w:rPr>
          <w:rFonts w:eastAsia="Times New Roman"/>
          <w:lang w:eastAsia="pt-BR"/>
        </w:rPr>
        <w:t>o trabalho da monitoria foi</w:t>
      </w:r>
      <w:r w:rsidR="00A4600A" w:rsidRPr="00A4600A">
        <w:rPr>
          <w:rFonts w:eastAsia="Times New Roman"/>
          <w:lang w:eastAsia="pt-BR"/>
        </w:rPr>
        <w:t xml:space="preserve"> extremamente positivo para todas as</w:t>
      </w:r>
      <w:r w:rsidR="00FD2E37">
        <w:rPr>
          <w:rFonts w:eastAsia="Times New Roman"/>
          <w:lang w:eastAsia="pt-BR"/>
        </w:rPr>
        <w:t xml:space="preserve"> partes envolvidas e fato do monito</w:t>
      </w:r>
      <w:r w:rsidR="00A4600A" w:rsidRPr="00A4600A">
        <w:rPr>
          <w:rFonts w:eastAsia="Times New Roman"/>
          <w:lang w:eastAsia="pt-BR"/>
        </w:rPr>
        <w:t xml:space="preserve">r, estudante de graduação </w:t>
      </w:r>
      <w:r w:rsidR="00FD2E37">
        <w:rPr>
          <w:rFonts w:eastAsia="Times New Roman"/>
          <w:lang w:eastAsia="pt-BR"/>
        </w:rPr>
        <w:t>Ciências Agrárias (Licenciatura) ter</w:t>
      </w:r>
      <w:r w:rsidR="00A4600A" w:rsidRPr="00A4600A">
        <w:rPr>
          <w:rFonts w:eastAsia="Times New Roman"/>
          <w:lang w:eastAsia="pt-BR"/>
        </w:rPr>
        <w:t xml:space="preserve"> fortalecido seus conhecimentos especia</w:t>
      </w:r>
      <w:r w:rsidR="00FD2E37">
        <w:rPr>
          <w:rFonts w:eastAsia="Times New Roman"/>
          <w:lang w:eastAsia="pt-BR"/>
        </w:rPr>
        <w:t>lmente no âmbito da área animal</w:t>
      </w:r>
      <w:r w:rsidR="00A4600A" w:rsidRPr="00A4600A">
        <w:rPr>
          <w:rFonts w:eastAsia="Times New Roman"/>
          <w:lang w:eastAsia="pt-BR"/>
        </w:rPr>
        <w:t xml:space="preserve">. </w:t>
      </w:r>
    </w:p>
    <w:p w:rsidR="004356A6" w:rsidRDefault="004356A6" w:rsidP="00FD2E37">
      <w:pPr>
        <w:pStyle w:val="Default"/>
        <w:spacing w:line="360" w:lineRule="auto"/>
        <w:jc w:val="both"/>
        <w:rPr>
          <w:rFonts w:eastAsia="Times New Roman"/>
          <w:lang w:eastAsia="pt-BR"/>
        </w:rPr>
      </w:pPr>
    </w:p>
    <w:p w:rsidR="004356A6" w:rsidRDefault="004356A6" w:rsidP="00FD2E37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4A5467">
        <w:rPr>
          <w:rFonts w:eastAsia="Times New Roman"/>
          <w:b/>
          <w:lang w:eastAsia="pt-BR"/>
        </w:rPr>
        <w:t>Palavras-chave:</w:t>
      </w:r>
      <w:r>
        <w:rPr>
          <w:rFonts w:eastAsia="Times New Roman"/>
          <w:lang w:eastAsia="pt-BR"/>
        </w:rPr>
        <w:t xml:space="preserve"> Conhecimento; Ensino; Zootecnia</w:t>
      </w:r>
    </w:p>
    <w:p w:rsidR="004356A6" w:rsidRDefault="004356A6" w:rsidP="00FD2E37">
      <w:pPr>
        <w:pStyle w:val="Default"/>
        <w:spacing w:line="360" w:lineRule="auto"/>
        <w:jc w:val="both"/>
        <w:rPr>
          <w:rFonts w:eastAsia="Times New Roman"/>
          <w:lang w:eastAsia="pt-BR"/>
        </w:rPr>
      </w:pPr>
    </w:p>
    <w:p w:rsidR="004356A6" w:rsidRDefault="00A6729A" w:rsidP="00FD2E37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r w:rsidRPr="00A6729A">
        <w:rPr>
          <w:rFonts w:eastAsia="Times New Roman"/>
          <w:b/>
          <w:lang w:eastAsia="pt-BR"/>
        </w:rPr>
        <w:t>Introdução</w:t>
      </w:r>
    </w:p>
    <w:p w:rsidR="00A6729A" w:rsidRPr="00327669" w:rsidRDefault="00A6729A" w:rsidP="00A672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69">
        <w:rPr>
          <w:rFonts w:ascii="Times New Roman" w:hAnsi="Times New Roman" w:cs="Times New Roman"/>
          <w:color w:val="000000"/>
          <w:sz w:val="24"/>
          <w:szCs w:val="24"/>
        </w:rPr>
        <w:t>A disciplina de Introdução à Zootecnia, código 4102034, é ofertada pelo Departamento de Agropecuária - DAP, localizado no Centro de Ciências Humanas, Sociais e Agrarias, Campus III. A disciplina é ministrada com o objetivo de orientação acadêmica e contato precoce dos alunos na área de atuação profissional na Licenciatura. Tem como objeto de estudo o animal doméstico e visa o perfeito conhecimento deste e dos demais fatores envolvidos no seu processo produtivo, sempre visando alto grau de especialização.</w:t>
      </w:r>
    </w:p>
    <w:p w:rsidR="00A6729A" w:rsidRPr="00327669" w:rsidRDefault="004A5467" w:rsidP="00A672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disciplina d</w:t>
      </w:r>
      <w:r w:rsidR="00A6729A" w:rsidRPr="00327669">
        <w:rPr>
          <w:rFonts w:ascii="Times New Roman" w:hAnsi="Times New Roman" w:cs="Times New Roman"/>
          <w:sz w:val="24"/>
          <w:szCs w:val="24"/>
        </w:rPr>
        <w:t xml:space="preserve">o projeto de monitoria permite aos alunos o estudo detalhado dos animais domésticos (interesse zootécnico), abordando origem dos animais, processo de domesticação, classes dos animais domésticos e sistemas de criação. Também aborda conteúdo referente à zootecnia especial: bovinocultura, bubalinocultura, equinocultura, caprino e ovinocultura, suinocultura, cunicultura, avicultura (corte e postura) e aquicultura, bem como a nutrição e manejo alimentar, manejo reprodutivo, manejo sanitário, índices produtivos, benfeitorias e instalações e seus aspectos sobre a qualidade dos produtos produzidos. </w:t>
      </w:r>
    </w:p>
    <w:p w:rsidR="00A6729A" w:rsidRDefault="00A6729A" w:rsidP="00A6729A">
      <w:pPr>
        <w:pStyle w:val="Default"/>
        <w:spacing w:line="360" w:lineRule="auto"/>
        <w:ind w:firstLine="567"/>
        <w:jc w:val="both"/>
      </w:pPr>
      <w:r w:rsidRPr="00327669">
        <w:t xml:space="preserve">A monitoria permite possibilitar um melhor planejamento e execução das atividades relacionadas à disciplina de Introdução à Zootecnia, tendo em vista que é uma disciplina obrigatória para o Curso de Licenciatura em Ciências Agrárias, tendo uma média de 50 alunos por semestre. </w:t>
      </w:r>
    </w:p>
    <w:p w:rsidR="00A6729A" w:rsidRPr="00327669" w:rsidRDefault="00A6729A" w:rsidP="00A672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 xml:space="preserve">A disciplina de Introdução à Zootecnia possui uma carga horária de 45 horas, então alguns pontos de menor importância não são apresentados, com isso o monitor pode além de tirar dúvidas e abordar temas não discutidos em sala de aula pelo professor. O aluno monitor, além de ter seu aprendizado revisto durante o período de monitoria, também proporciona aos demais alunos do curso o interesse em aprender despertado, seja pela possibilidade de futuramente se tornarem monitores e ou também pela proximidade entre estes alunos, mostrando que a disciplina pode ser cursada sem maiores temores em relação a reprovas pela confiança de ser atendido quanto às suas dúvidas quando estas surgirem fora do horário da </w:t>
      </w:r>
      <w:r w:rsidRPr="00327669">
        <w:rPr>
          <w:rFonts w:ascii="Times New Roman" w:hAnsi="Times New Roman" w:cs="Times New Roman"/>
          <w:sz w:val="24"/>
          <w:szCs w:val="24"/>
        </w:rPr>
        <w:lastRenderedPageBreak/>
        <w:t>disciplina. Além do benefício em conhecimento o aluno monitor também desfruta do contato com as responsabilidades e obrigações de bolsista e experiência na docência, redigindo relatórios e participando de eventos como o ENID, preparando-se também para futuras situações de apresentação pública.</w:t>
      </w:r>
    </w:p>
    <w:p w:rsidR="00A6729A" w:rsidRPr="00327669" w:rsidRDefault="00A6729A" w:rsidP="00A672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>Lins (2008) cita que, a pratica da monitoria alinha-se perfeitamente ao compromisso da Instituição em oferecer um ensino superior de qualidade, formando profissionais capazes de promover a adequada utilização do conhecimento teórico as mais diversas situações encontradas no seu ambiente de trabalho, como também favorece o desenvolvimento de habilidades relacionais, pelo fato de estar o monitor em constante interação com outros educandos. Da mesma forma, é a atividade de monitoria um grande passo em direção à atividade de docência e a pratica de investigação cientifica.</w:t>
      </w:r>
    </w:p>
    <w:p w:rsidR="00A6729A" w:rsidRDefault="00A6729A" w:rsidP="00A6729A">
      <w:pPr>
        <w:pStyle w:val="Default"/>
        <w:spacing w:line="360" w:lineRule="auto"/>
        <w:jc w:val="both"/>
      </w:pPr>
    </w:p>
    <w:p w:rsidR="00A6729A" w:rsidRPr="00A6729A" w:rsidRDefault="00A6729A" w:rsidP="00A6729A">
      <w:pPr>
        <w:pStyle w:val="Default"/>
        <w:spacing w:line="360" w:lineRule="auto"/>
        <w:jc w:val="both"/>
        <w:rPr>
          <w:b/>
        </w:rPr>
      </w:pPr>
      <w:r w:rsidRPr="00A6729A">
        <w:rPr>
          <w:b/>
        </w:rPr>
        <w:t>Metodologia</w:t>
      </w:r>
    </w:p>
    <w:p w:rsidR="00A6729A" w:rsidRPr="00A6729A" w:rsidRDefault="00A6729A" w:rsidP="00A6729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 xml:space="preserve">Os alunos do curso de Licenciatura em Ciências Agrárias necessitam de informações e aprendizado na área de zootecnia para que possam ter senso crítico a respeito dos fatores envolvidos nos sistemas de produção e como estes aspectos podem afetar a qualidade do produto final e com isso </w:t>
      </w:r>
      <w:proofErr w:type="gramStart"/>
      <w:r w:rsidRPr="00327669">
        <w:rPr>
          <w:rFonts w:ascii="Times New Roman" w:hAnsi="Times New Roman" w:cs="Times New Roman"/>
          <w:sz w:val="24"/>
          <w:szCs w:val="24"/>
        </w:rPr>
        <w:t>sejam</w:t>
      </w:r>
      <w:proofErr w:type="gramEnd"/>
      <w:r w:rsidRPr="00327669">
        <w:rPr>
          <w:rFonts w:ascii="Times New Roman" w:hAnsi="Times New Roman" w:cs="Times New Roman"/>
          <w:sz w:val="24"/>
          <w:szCs w:val="24"/>
        </w:rPr>
        <w:t xml:space="preserve"> dotados de conhecimentos para decidirem e também corrigirem possíveis problemas na obtenção de matérias-primas necessárias ao seu ramo de atuação.</w:t>
      </w:r>
    </w:p>
    <w:p w:rsidR="00A6729A" w:rsidRDefault="00A216D1" w:rsidP="00A2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de monitoria se deu</w:t>
      </w:r>
      <w:r w:rsidR="00A6729A" w:rsidRPr="00327669">
        <w:rPr>
          <w:rFonts w:ascii="Times New Roman" w:hAnsi="Times New Roman" w:cs="Times New Roman"/>
          <w:sz w:val="24"/>
          <w:szCs w:val="24"/>
        </w:rPr>
        <w:t xml:space="preserve"> em dois eixos. O primeiro ligado diretamente ao professor-orientador</w:t>
      </w:r>
      <w:r w:rsidR="004E5C50" w:rsidRPr="00327669">
        <w:rPr>
          <w:rFonts w:ascii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29A" w:rsidRPr="00327669">
        <w:rPr>
          <w:rFonts w:ascii="Times New Roman" w:hAnsi="Times New Roman" w:cs="Times New Roman"/>
          <w:sz w:val="24"/>
          <w:szCs w:val="24"/>
        </w:rPr>
        <w:t xml:space="preserve">o objetivo de auxiliar no planejamento e execução das atividades junto aos alunos da disciplina referida, incumbindo-se de aprofundar material teórico previamente selecionado pelo professor, a fim de dar conta das suas funções como monitor e como aporte para seu caminhar acadêmico. O segundo eixo </w:t>
      </w:r>
      <w:r>
        <w:rPr>
          <w:rFonts w:ascii="Times New Roman" w:hAnsi="Times New Roman" w:cs="Times New Roman"/>
          <w:sz w:val="24"/>
          <w:szCs w:val="24"/>
        </w:rPr>
        <w:t>foi realizado pelo</w:t>
      </w:r>
      <w:r w:rsidR="00A6729A" w:rsidRPr="00327669">
        <w:rPr>
          <w:rFonts w:ascii="Times New Roman" w:hAnsi="Times New Roman" w:cs="Times New Roman"/>
          <w:sz w:val="24"/>
          <w:szCs w:val="24"/>
        </w:rPr>
        <w:t xml:space="preserve"> trabalho do monitor junto aos alunos da disciplina, tendo como intenção auxiliar os discentes no esclarecimento de dúvidas e/ou aprofundamento da temática desenvolvida na disciplina, conforme horários previamente agendados.</w:t>
      </w:r>
    </w:p>
    <w:p w:rsidR="00A216D1" w:rsidRDefault="00A216D1" w:rsidP="00A2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D1" w:rsidRDefault="00A216D1" w:rsidP="00A216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A216D1" w:rsidRDefault="004E5C50" w:rsidP="00A216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C50">
        <w:rPr>
          <w:rFonts w:ascii="Times New Roman" w:hAnsi="Times New Roman" w:cs="Times New Roman"/>
          <w:sz w:val="24"/>
          <w:szCs w:val="24"/>
        </w:rPr>
        <w:t xml:space="preserve">A monitoria permitiu possibilitar um melhor planejamento e execução das atividades relacionadas à disciplina. 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o monitor seguindo as orientações do professor da referida disciplina, e sempre supervisionados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este, dirimiu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dúvidas de alunos sobre o conteúdo ministrado pelo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 responsável; organizando visitas aos laboratórios da área animal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>; auxiliando o professor n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a elaboração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material didático e assistindo os discentes no acesso a 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bibliografia e na elaboração de trabalhos acadêmicos. Com o desenvolvimento das atividades inerentes a monitoria, sejam elas vinculadas a atividade de cunho teórico, prático ou experimental,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constata-se que os alunos ficaram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motivados. Facilitando, desta forma, a aprendizagem dos conteúdos teóricos, práticos e experimentais ministrados. Nessa perspectiva, a atividade de monitoria da disciplina 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Introdução à Zootecnia 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>vem demo</w:t>
      </w:r>
      <w:r w:rsidR="00DD35EB">
        <w:rPr>
          <w:rFonts w:ascii="Times New Roman" w:eastAsia="Times New Roman" w:hAnsi="Times New Roman" w:cs="Times New Roman"/>
          <w:sz w:val="24"/>
          <w:szCs w:val="24"/>
          <w:lang w:eastAsia="pt-BR"/>
        </w:rPr>
        <w:t>nstrou</w:t>
      </w:r>
      <w:r w:rsidRPr="004E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bastante profícua</w:t>
      </w:r>
      <w:r w:rsidR="004A5467">
        <w:rPr>
          <w:rFonts w:ascii="Times New Roman" w:eastAsia="Times New Roman" w:hAnsi="Times New Roman" w:cs="Times New Roman"/>
          <w:sz w:val="24"/>
          <w:szCs w:val="24"/>
          <w:lang w:eastAsia="pt-BR"/>
        </w:rPr>
        <w:t>. Os resultados foram</w:t>
      </w:r>
      <w:r w:rsidRPr="00A460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satisfatórios e bastantes animadores. Demonstrando que as atividades desenvolvidas pelo monitor têm contribuído na redução dos índices de desistências, trancamentos e reprovações.</w:t>
      </w:r>
    </w:p>
    <w:p w:rsidR="004E5C50" w:rsidRDefault="004E5C50" w:rsidP="00A216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4E5C50" w:rsidRPr="004E5C50" w:rsidRDefault="004E5C50" w:rsidP="004E5C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:rsidR="00F962D2" w:rsidRDefault="00F962D2" w:rsidP="00F962D2">
      <w:pPr>
        <w:pStyle w:val="Default"/>
        <w:spacing w:line="360" w:lineRule="auto"/>
        <w:ind w:firstLine="567"/>
        <w:jc w:val="both"/>
        <w:rPr>
          <w:rFonts w:eastAsia="Times New Roman"/>
          <w:lang w:eastAsia="pt-BR"/>
        </w:rPr>
      </w:pPr>
      <w:r w:rsidRPr="00A4600A">
        <w:rPr>
          <w:rFonts w:eastAsia="Times New Roman"/>
          <w:lang w:eastAsia="pt-BR"/>
        </w:rPr>
        <w:t>De acordo com informações obtidas e relatadas conclui-se que: o trabalho da monitoria tem sido extremamente positivo para todas as</w:t>
      </w:r>
      <w:r>
        <w:rPr>
          <w:rFonts w:eastAsia="Times New Roman"/>
          <w:lang w:eastAsia="pt-BR"/>
        </w:rPr>
        <w:t xml:space="preserve"> partes envolvidas e fato do monito</w:t>
      </w:r>
      <w:r w:rsidRPr="00A4600A">
        <w:rPr>
          <w:rFonts w:eastAsia="Times New Roman"/>
          <w:lang w:eastAsia="pt-BR"/>
        </w:rPr>
        <w:t xml:space="preserve">r, estudante de graduação </w:t>
      </w:r>
      <w:r>
        <w:rPr>
          <w:rFonts w:eastAsia="Times New Roman"/>
          <w:lang w:eastAsia="pt-BR"/>
        </w:rPr>
        <w:t>Ciências Agrárias (Licenciatura) ter</w:t>
      </w:r>
      <w:r w:rsidRPr="00A4600A">
        <w:rPr>
          <w:rFonts w:eastAsia="Times New Roman"/>
          <w:lang w:eastAsia="pt-BR"/>
        </w:rPr>
        <w:t xml:space="preserve"> fortalecido seus conhecimentos especia</w:t>
      </w:r>
      <w:r>
        <w:rPr>
          <w:rFonts w:eastAsia="Times New Roman"/>
          <w:lang w:eastAsia="pt-BR"/>
        </w:rPr>
        <w:t>lmente no âmbito da área animal</w:t>
      </w:r>
      <w:r w:rsidRPr="00A4600A">
        <w:rPr>
          <w:rFonts w:eastAsia="Times New Roman"/>
          <w:lang w:eastAsia="pt-BR"/>
        </w:rPr>
        <w:t xml:space="preserve">. </w:t>
      </w:r>
    </w:p>
    <w:p w:rsidR="00F962D2" w:rsidRDefault="00F962D2" w:rsidP="00F962D2">
      <w:pPr>
        <w:pStyle w:val="Default"/>
        <w:spacing w:line="360" w:lineRule="auto"/>
        <w:ind w:firstLine="567"/>
        <w:jc w:val="both"/>
        <w:rPr>
          <w:rFonts w:eastAsia="Times New Roman"/>
          <w:lang w:eastAsia="pt-BR"/>
        </w:rPr>
      </w:pPr>
    </w:p>
    <w:p w:rsidR="00F962D2" w:rsidRDefault="00F962D2" w:rsidP="00F962D2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  <w:r w:rsidRPr="00F962D2">
        <w:rPr>
          <w:rFonts w:eastAsia="Times New Roman"/>
          <w:b/>
          <w:lang w:eastAsia="pt-BR"/>
        </w:rPr>
        <w:t xml:space="preserve">Referências Bibliográficas </w:t>
      </w:r>
    </w:p>
    <w:p w:rsidR="00F962D2" w:rsidRPr="00327669" w:rsidRDefault="00F962D2" w:rsidP="00F9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69">
        <w:rPr>
          <w:rFonts w:ascii="Times New Roman" w:hAnsi="Times New Roman" w:cs="Times New Roman"/>
          <w:sz w:val="24"/>
          <w:szCs w:val="24"/>
        </w:rPr>
        <w:t>LINS, D. Ser monitor. (2008) Disponível em: http://www.mauricionassau.com.br/institucionais/faculda</w:t>
      </w:r>
      <w:r>
        <w:rPr>
          <w:rFonts w:ascii="Times New Roman" w:hAnsi="Times New Roman" w:cs="Times New Roman"/>
          <w:sz w:val="24"/>
          <w:szCs w:val="24"/>
        </w:rPr>
        <w:t>de/index.php?artigo/listar/215. Acesso em 23/10/2013</w:t>
      </w:r>
      <w:r w:rsidRPr="00327669">
        <w:rPr>
          <w:rFonts w:ascii="Times New Roman" w:hAnsi="Times New Roman" w:cs="Times New Roman"/>
          <w:sz w:val="24"/>
          <w:szCs w:val="24"/>
        </w:rPr>
        <w:t>.</w:t>
      </w:r>
    </w:p>
    <w:p w:rsidR="00F962D2" w:rsidRPr="00F962D2" w:rsidRDefault="00F962D2" w:rsidP="00F962D2">
      <w:pPr>
        <w:pStyle w:val="Default"/>
        <w:spacing w:line="360" w:lineRule="auto"/>
        <w:jc w:val="both"/>
        <w:rPr>
          <w:rFonts w:eastAsia="Times New Roman"/>
          <w:b/>
          <w:lang w:eastAsia="pt-BR"/>
        </w:rPr>
      </w:pPr>
    </w:p>
    <w:p w:rsidR="00A6729A" w:rsidRPr="00A4600A" w:rsidRDefault="00A6729A" w:rsidP="00A6729A">
      <w:pPr>
        <w:pStyle w:val="Default"/>
        <w:spacing w:line="360" w:lineRule="auto"/>
        <w:jc w:val="both"/>
        <w:rPr>
          <w:b/>
        </w:rPr>
      </w:pPr>
    </w:p>
    <w:p w:rsidR="00A4600A" w:rsidRPr="00A4600A" w:rsidRDefault="00A4600A" w:rsidP="00A67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46A" w:rsidRPr="004E5C50" w:rsidRDefault="005B446A" w:rsidP="00A672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8FE" w:rsidRPr="00817D7A" w:rsidRDefault="000C38FE" w:rsidP="00A672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38FE" w:rsidRPr="00817D7A" w:rsidSect="00E30F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E"/>
    <w:rsid w:val="000C38FE"/>
    <w:rsid w:val="00265125"/>
    <w:rsid w:val="004356A6"/>
    <w:rsid w:val="004A5467"/>
    <w:rsid w:val="004E5C50"/>
    <w:rsid w:val="005B446A"/>
    <w:rsid w:val="00817D7A"/>
    <w:rsid w:val="00A216D1"/>
    <w:rsid w:val="00A4600A"/>
    <w:rsid w:val="00A6729A"/>
    <w:rsid w:val="00A71F8B"/>
    <w:rsid w:val="00C27F2C"/>
    <w:rsid w:val="00DD35EB"/>
    <w:rsid w:val="00E30F0E"/>
    <w:rsid w:val="00EA4019"/>
    <w:rsid w:val="00EC16B0"/>
    <w:rsid w:val="00F962D2"/>
    <w:rsid w:val="00FB3574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Almeida Bezerra</dc:creator>
  <cp:lastModifiedBy>Ana Patricia Almeida Bezerra</cp:lastModifiedBy>
  <cp:revision>13</cp:revision>
  <dcterms:created xsi:type="dcterms:W3CDTF">2013-10-22T12:31:00Z</dcterms:created>
  <dcterms:modified xsi:type="dcterms:W3CDTF">2013-10-23T11:55:00Z</dcterms:modified>
</cp:coreProperties>
</file>